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5F82BD" w14:textId="38F902C0" w:rsidR="00D836CD" w:rsidRDefault="004436B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>.</w:t>
      </w:r>
      <w:r w:rsidR="0096577E">
        <w:rPr>
          <w:rFonts w:ascii="微软雅黑" w:eastAsia="微软雅黑" w:hAnsi="微软雅黑"/>
          <w:sz w:val="24"/>
          <w:szCs w:val="24"/>
        </w:rPr>
        <w:t>’</w:t>
      </w:r>
      <w:r w:rsidR="0096577E">
        <w:rPr>
          <w:rFonts w:ascii="微软雅黑" w:eastAsia="微软雅黑" w:hAnsi="微软雅黑" w:hint="eastAsia"/>
          <w:sz w:val="24"/>
          <w:szCs w:val="24"/>
        </w:rPr>
        <w:t>创建</w:t>
      </w:r>
      <w:r w:rsidR="0096577E">
        <w:rPr>
          <w:rFonts w:ascii="微软雅黑" w:eastAsia="微软雅黑" w:hAnsi="微软雅黑"/>
          <w:sz w:val="24"/>
          <w:szCs w:val="24"/>
        </w:rPr>
        <w:t>Character</w:t>
      </w:r>
      <w:r w:rsidR="0096577E">
        <w:rPr>
          <w:rFonts w:ascii="微软雅黑" w:eastAsia="微软雅黑" w:hAnsi="微软雅黑" w:hint="eastAsia"/>
          <w:sz w:val="24"/>
          <w:szCs w:val="24"/>
        </w:rPr>
        <w:t>类，命名为</w:t>
      </w:r>
      <w:proofErr w:type="spellStart"/>
      <w:r w:rsidR="0096577E" w:rsidRPr="0096577E">
        <w:rPr>
          <w:rFonts w:ascii="微软雅黑" w:eastAsia="微软雅黑" w:hAnsi="微软雅黑"/>
          <w:sz w:val="24"/>
          <w:szCs w:val="24"/>
        </w:rPr>
        <w:t>MoveSphere</w:t>
      </w:r>
      <w:proofErr w:type="spellEnd"/>
    </w:p>
    <w:p w14:paraId="03D24D43" w14:textId="77777777" w:rsidR="00657969" w:rsidRDefault="008849B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CE28A10" wp14:editId="2B3E526C">
            <wp:extent cx="1343770" cy="171571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61860" cy="17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5C36" w14:textId="3C8CE24C" w:rsidR="008849B4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16BD85B" wp14:editId="57C97DDF">
            <wp:extent cx="3140765" cy="24431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9489" cy="247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CDE6" w14:textId="4C3032C8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 w:hint="eastAsia"/>
          <w:sz w:val="24"/>
          <w:szCs w:val="24"/>
        </w:rPr>
        <w:t>为其添加实体球体组件和摄像机</w:t>
      </w:r>
    </w:p>
    <w:p w14:paraId="7018FEF7" w14:textId="10ECBF4C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A570F4D" wp14:editId="11702158">
            <wp:extent cx="1590261" cy="291250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4769" cy="295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73B7" w14:textId="5F0C90C3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E734A8" wp14:editId="508024B2">
            <wp:extent cx="2067339" cy="2283249"/>
            <wp:effectExtent l="0" t="0" r="952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5401" cy="230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695A" w14:textId="3F01330F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添加完后是这样一个结构</w:t>
      </w:r>
    </w:p>
    <w:p w14:paraId="2C10A203" w14:textId="620A4745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D89E481" wp14:editId="5C346B6E">
            <wp:extent cx="1804946" cy="2475187"/>
            <wp:effectExtent l="0" t="0" r="508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2052" cy="249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FE3B" w14:textId="4369AAEB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</w:t>
      </w:r>
      <w:r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>选择视口窗口，并对相机位置进行调整，使其以俯视的角度拍摄球体</w:t>
      </w:r>
    </w:p>
    <w:p w14:paraId="47CECEB7" w14:textId="0AB5BC24" w:rsidR="00657969" w:rsidRDefault="0065796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23D005C" wp14:editId="0A587E15">
            <wp:extent cx="3053301" cy="22942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4856" cy="2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6F6A" w14:textId="1F0C86B6" w:rsidR="00781465" w:rsidRDefault="00781465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4</w:t>
      </w:r>
      <w:r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>选择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Capsule</w:t>
      </w:r>
      <w:r>
        <w:rPr>
          <w:rFonts w:ascii="微软雅黑" w:eastAsia="微软雅黑" w:hAnsi="微软雅黑"/>
          <w:sz w:val="24"/>
          <w:szCs w:val="24"/>
        </w:rPr>
        <w:t>Component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，即胶囊体，这个组件涉及到碰撞形体，为了契合这个实体球，我们需要对它进行设置，将细节中的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Capsule</w:t>
      </w:r>
      <w:r>
        <w:rPr>
          <w:rFonts w:ascii="微软雅黑" w:eastAsia="微软雅黑" w:hAnsi="微软雅黑"/>
          <w:sz w:val="24"/>
          <w:szCs w:val="24"/>
        </w:rPr>
        <w:t>H</w:t>
      </w:r>
      <w:r>
        <w:rPr>
          <w:rFonts w:ascii="微软雅黑" w:eastAsia="微软雅黑" w:hAnsi="微软雅黑" w:hint="eastAsia"/>
          <w:sz w:val="24"/>
          <w:szCs w:val="24"/>
        </w:rPr>
        <w:t>alf</w:t>
      </w:r>
      <w:r>
        <w:rPr>
          <w:rFonts w:ascii="微软雅黑" w:eastAsia="微软雅黑" w:hAnsi="微软雅黑"/>
          <w:sz w:val="24"/>
          <w:szCs w:val="24"/>
        </w:rPr>
        <w:t>Height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和</w:t>
      </w:r>
      <w:proofErr w:type="spellStart"/>
      <w:r>
        <w:rPr>
          <w:rFonts w:ascii="微软雅黑" w:eastAsia="微软雅黑" w:hAnsi="微软雅黑"/>
          <w:sz w:val="24"/>
          <w:szCs w:val="24"/>
        </w:rPr>
        <w:lastRenderedPageBreak/>
        <w:t>CapsuleRadius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都设置为5</w:t>
      </w:r>
      <w:r>
        <w:rPr>
          <w:rFonts w:ascii="微软雅黑" w:eastAsia="微软雅黑" w:hAnsi="微软雅黑"/>
          <w:sz w:val="24"/>
          <w:szCs w:val="24"/>
        </w:rPr>
        <w:t>5</w:t>
      </w:r>
      <w:r w:rsidR="00F32323">
        <w:rPr>
          <w:rFonts w:ascii="微软雅黑" w:eastAsia="微软雅黑" w:hAnsi="微软雅黑"/>
          <w:sz w:val="24"/>
          <w:szCs w:val="24"/>
        </w:rPr>
        <w:t>.</w:t>
      </w:r>
    </w:p>
    <w:p w14:paraId="32065C48" w14:textId="03BB08DE" w:rsidR="00781465" w:rsidRDefault="00781465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D0DE34D" wp14:editId="4D1B1E91">
            <wp:extent cx="1884459" cy="2861174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8375" cy="286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CE5E" w14:textId="7ECFC65E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然后就会变成这个样子</w:t>
      </w:r>
    </w:p>
    <w:p w14:paraId="03FA01CF" w14:textId="7503EDB3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451A267" wp14:editId="7C0F60DD">
            <wp:extent cx="2387116" cy="190831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9094" cy="191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F021" w14:textId="569866D0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5</w:t>
      </w:r>
      <w:r>
        <w:rPr>
          <w:rFonts w:ascii="微软雅黑" w:eastAsia="微软雅黑" w:hAnsi="微软雅黑"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sz w:val="24"/>
          <w:szCs w:val="24"/>
        </w:rPr>
        <w:t>接下来设置按键。首先打开编辑菜单中的项目设置，然后找到输入</w:t>
      </w:r>
    </w:p>
    <w:p w14:paraId="2FAD3053" w14:textId="109B6C67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9F3973" wp14:editId="0FD8F0D2">
            <wp:extent cx="5274310" cy="2971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632A" w14:textId="7C5C59F4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</w:t>
      </w:r>
      <w:r>
        <w:rPr>
          <w:rFonts w:ascii="微软雅黑" w:eastAsia="微软雅黑" w:hAnsi="微软雅黑"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sz w:val="24"/>
          <w:szCs w:val="24"/>
        </w:rPr>
        <w:t>输入往往会根据按键给程序提供一个数值，这个数值往往是1或-</w:t>
      </w:r>
      <w:r>
        <w:rPr>
          <w:rFonts w:ascii="微软雅黑" w:eastAsia="微软雅黑" w:hAnsi="微软雅黑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，然后再由程序设置实际需要的具体数值，特殊情况也会直接在输入中设置具体数值。我们首先设置前后移动，点击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Axis</w:t>
      </w:r>
      <w:r>
        <w:rPr>
          <w:rFonts w:ascii="微软雅黑" w:eastAsia="微软雅黑" w:hAnsi="微软雅黑"/>
          <w:sz w:val="24"/>
          <w:szCs w:val="24"/>
        </w:rPr>
        <w:t>M</w:t>
      </w:r>
      <w:r>
        <w:rPr>
          <w:rFonts w:ascii="微软雅黑" w:eastAsia="微软雅黑" w:hAnsi="微软雅黑" w:hint="eastAsia"/>
          <w:sz w:val="24"/>
          <w:szCs w:val="24"/>
        </w:rPr>
        <w:t>appings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右边的加号添加坐标轴映射，然后命名为</w:t>
      </w:r>
      <w:r w:rsidRPr="00F32323">
        <w:rPr>
          <w:rFonts w:ascii="微软雅黑" w:eastAsia="微软雅黑" w:hAnsi="微软雅黑"/>
          <w:sz w:val="24"/>
          <w:szCs w:val="24"/>
        </w:rPr>
        <w:t>Forward</w:t>
      </w:r>
    </w:p>
    <w:p w14:paraId="7DF3EB62" w14:textId="228D0539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2BE507" wp14:editId="4134D2EF">
            <wp:extent cx="2838615" cy="1961672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3952" cy="197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32DA" w14:textId="7944979C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再点击Forward旁边的加号添加按键事件</w:t>
      </w:r>
    </w:p>
    <w:p w14:paraId="5779429E" w14:textId="42517AE9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1B90BD" wp14:editId="0BFEA01F">
            <wp:extent cx="3570135" cy="190498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6436" cy="191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1895" w14:textId="0A6B2908" w:rsidR="00F32323" w:rsidRDefault="00F3232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点击下拉菜单</w:t>
      </w:r>
      <w:r w:rsidR="00A72852">
        <w:rPr>
          <w:rFonts w:ascii="微软雅黑" w:eastAsia="微软雅黑" w:hAnsi="微软雅黑" w:hint="eastAsia"/>
          <w:sz w:val="24"/>
          <w:szCs w:val="24"/>
        </w:rPr>
        <w:t>，在搜索框中输入想要的按键，分别为其添加w键和s键</w:t>
      </w:r>
    </w:p>
    <w:p w14:paraId="4C11D546" w14:textId="74302411" w:rsidR="00A72852" w:rsidRDefault="00A72852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A7A0FD" wp14:editId="6557CBBE">
            <wp:extent cx="2406701" cy="31090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5896" cy="312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9D87" w14:textId="45DC5350" w:rsidR="00A72852" w:rsidRDefault="00A72852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因为前进和后移的数值肯定是相反的，所以我们将s键触发事件的值设置为-</w:t>
      </w:r>
      <w:r>
        <w:rPr>
          <w:rFonts w:ascii="微软雅黑" w:eastAsia="微软雅黑" w:hAnsi="微软雅黑"/>
          <w:sz w:val="24"/>
          <w:szCs w:val="24"/>
        </w:rPr>
        <w:t>1</w:t>
      </w:r>
    </w:p>
    <w:p w14:paraId="30750373" w14:textId="6AB9F694" w:rsidR="00A72852" w:rsidRDefault="00A72852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0A16E0B" wp14:editId="0CDF02AC">
            <wp:extent cx="3547872" cy="2282239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9309" cy="22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423" w14:textId="289707B9" w:rsidR="00E05A3C" w:rsidRDefault="00E05A3C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7</w:t>
      </w:r>
      <w:r>
        <w:rPr>
          <w:rFonts w:ascii="微软雅黑" w:eastAsia="微软雅黑" w:hAnsi="微软雅黑"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sz w:val="24"/>
          <w:szCs w:val="24"/>
        </w:rPr>
        <w:t>打开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MoveSphere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的蓝图，在事件图表中右键，在搜索框中输入Forward，</w:t>
      </w:r>
      <w:r>
        <w:rPr>
          <w:rFonts w:ascii="微软雅黑" w:eastAsia="微软雅黑" w:hAnsi="微软雅黑" w:hint="eastAsia"/>
          <w:sz w:val="24"/>
          <w:szCs w:val="24"/>
        </w:rPr>
        <w:lastRenderedPageBreak/>
        <w:t>选择</w:t>
      </w:r>
      <w:r>
        <w:rPr>
          <w:rFonts w:ascii="微软雅黑" w:eastAsia="微软雅黑" w:hAnsi="微软雅黑"/>
          <w:sz w:val="24"/>
          <w:szCs w:val="24"/>
        </w:rPr>
        <w:t>F</w:t>
      </w:r>
      <w:r>
        <w:rPr>
          <w:rFonts w:ascii="微软雅黑" w:eastAsia="微软雅黑" w:hAnsi="微软雅黑" w:hint="eastAsia"/>
          <w:sz w:val="24"/>
          <w:szCs w:val="24"/>
        </w:rPr>
        <w:t>orward事件</w:t>
      </w:r>
    </w:p>
    <w:p w14:paraId="45101F05" w14:textId="42578529" w:rsidR="00E05A3C" w:rsidRDefault="00E05A3C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3C6F0BA" wp14:editId="5CAF0B76">
            <wp:extent cx="2165299" cy="1998457"/>
            <wp:effectExtent l="0" t="0" r="698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3103" cy="20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40D3" w14:textId="47E21D12" w:rsidR="00E05A3C" w:rsidRDefault="00E05A3C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添加函数Add</w:t>
      </w:r>
      <w:r>
        <w:rPr>
          <w:rFonts w:ascii="微软雅黑" w:eastAsia="微软雅黑" w:hAnsi="微软雅黑"/>
          <w:sz w:val="24"/>
          <w:szCs w:val="24"/>
        </w:rPr>
        <w:t xml:space="preserve"> Movement Input</w:t>
      </w:r>
      <w:r w:rsidR="0018688A">
        <w:rPr>
          <w:rFonts w:ascii="微软雅黑" w:eastAsia="微软雅黑" w:hAnsi="微软雅黑" w:hint="eastAsia"/>
          <w:sz w:val="24"/>
          <w:szCs w:val="24"/>
        </w:rPr>
        <w:t>，此函数会根据输入内容对物体本身进行移动</w:t>
      </w:r>
    </w:p>
    <w:p w14:paraId="488217C7" w14:textId="386B9648" w:rsidR="0018688A" w:rsidRDefault="0018688A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2563D0A" wp14:editId="471CD6DC">
            <wp:extent cx="2399386" cy="1217025"/>
            <wp:effectExtent l="0" t="0" r="127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6293" cy="12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243" w14:textId="547CA13B" w:rsidR="0018688A" w:rsidRDefault="0018688A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同时，一个物体在移动时需要一个矢量，即既要有大小，也要有方向，所以我们为其添加控制器的方向，</w:t>
      </w:r>
      <w:r w:rsidR="00DC5218">
        <w:rPr>
          <w:rFonts w:ascii="微软雅黑" w:eastAsia="微软雅黑" w:hAnsi="微软雅黑" w:hint="eastAsia"/>
          <w:sz w:val="24"/>
          <w:szCs w:val="24"/>
        </w:rPr>
        <w:t>方向为</w:t>
      </w:r>
      <w:r w:rsidR="00083172">
        <w:rPr>
          <w:rFonts w:ascii="微软雅黑" w:eastAsia="微软雅黑" w:hAnsi="微软雅黑" w:hint="eastAsia"/>
          <w:sz w:val="24"/>
          <w:szCs w:val="24"/>
        </w:rPr>
        <w:t>向前的</w:t>
      </w:r>
      <w:r w:rsidR="00DC5218">
        <w:rPr>
          <w:rFonts w:ascii="微软雅黑" w:eastAsia="微软雅黑" w:hAnsi="微软雅黑" w:hint="eastAsia"/>
          <w:sz w:val="24"/>
          <w:szCs w:val="24"/>
        </w:rPr>
        <w:t>Vector，</w:t>
      </w:r>
      <w:r>
        <w:rPr>
          <w:rFonts w:ascii="微软雅黑" w:eastAsia="微软雅黑" w:hAnsi="微软雅黑" w:hint="eastAsia"/>
          <w:sz w:val="24"/>
          <w:szCs w:val="24"/>
        </w:rPr>
        <w:t>具体内容如图</w:t>
      </w:r>
    </w:p>
    <w:p w14:paraId="0E6BDA73" w14:textId="28279257" w:rsidR="0018688A" w:rsidRDefault="00083172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125EA27" wp14:editId="5671E267">
            <wp:extent cx="5274310" cy="20688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B14A" w14:textId="1E159F6E" w:rsidR="00DC5218" w:rsidRDefault="00DC5218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7</w:t>
      </w:r>
      <w:r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 w:hint="eastAsia"/>
          <w:sz w:val="24"/>
          <w:szCs w:val="24"/>
        </w:rPr>
        <w:t>为了使得游戏开始自动生成一个</w:t>
      </w:r>
      <w:r w:rsidR="00026A3D">
        <w:rPr>
          <w:rFonts w:ascii="微软雅黑" w:eastAsia="微软雅黑" w:hAnsi="微软雅黑" w:hint="eastAsia"/>
          <w:sz w:val="24"/>
          <w:szCs w:val="24"/>
        </w:rPr>
        <w:t>物体，并且获得控制，我们需要修改游戏模式，首先新建游戏模式，命名为</w:t>
      </w:r>
      <w:proofErr w:type="spellStart"/>
      <w:r w:rsidR="00026A3D">
        <w:rPr>
          <w:rFonts w:ascii="微软雅黑" w:eastAsia="微软雅黑" w:hAnsi="微软雅黑" w:hint="eastAsia"/>
          <w:sz w:val="24"/>
          <w:szCs w:val="24"/>
        </w:rPr>
        <w:t>MyMode</w:t>
      </w:r>
      <w:proofErr w:type="spellEnd"/>
    </w:p>
    <w:p w14:paraId="13C640B5" w14:textId="6C1A2BBE" w:rsidR="00026A3D" w:rsidRDefault="00026A3D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CF71C" wp14:editId="66A25141">
            <wp:extent cx="2662733" cy="2081843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6507" cy="208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661F" w14:textId="0FF9E510" w:rsidR="00026A3D" w:rsidRDefault="00BB5F4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8.</w:t>
      </w:r>
      <w:r>
        <w:rPr>
          <w:rFonts w:ascii="微软雅黑" w:eastAsia="微软雅黑" w:hAnsi="微软雅黑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>在编辑菜单中选择项目设置，然后找到地图&amp;模式</w:t>
      </w:r>
    </w:p>
    <w:p w14:paraId="00D55322" w14:textId="6FFAE108" w:rsidR="00BB5F44" w:rsidRDefault="00BB5F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F25A78A" wp14:editId="3DC60000">
            <wp:extent cx="3760013" cy="223627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5399" cy="22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D25E" w14:textId="56D22490" w:rsidR="00BB5F44" w:rsidRDefault="00BB5F4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然后将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D</w:t>
      </w:r>
      <w:r>
        <w:rPr>
          <w:rFonts w:ascii="微软雅黑" w:eastAsia="微软雅黑" w:hAnsi="微软雅黑"/>
          <w:sz w:val="24"/>
          <w:szCs w:val="24"/>
        </w:rPr>
        <w:t>efaultG</w:t>
      </w:r>
      <w:r>
        <w:rPr>
          <w:rFonts w:ascii="微软雅黑" w:eastAsia="微软雅黑" w:hAnsi="微软雅黑" w:hint="eastAsia"/>
          <w:sz w:val="24"/>
          <w:szCs w:val="24"/>
        </w:rPr>
        <w:t>ameMode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改为我们刚创建的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MyMode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，然后将D</w:t>
      </w:r>
      <w:r>
        <w:rPr>
          <w:rFonts w:ascii="微软雅黑" w:eastAsia="微软雅黑" w:hAnsi="微软雅黑"/>
          <w:sz w:val="24"/>
          <w:szCs w:val="24"/>
        </w:rPr>
        <w:t>efault Pawn Class</w:t>
      </w:r>
      <w:r>
        <w:rPr>
          <w:rFonts w:ascii="微软雅黑" w:eastAsia="微软雅黑" w:hAnsi="微软雅黑" w:hint="eastAsia"/>
          <w:sz w:val="24"/>
          <w:szCs w:val="24"/>
        </w:rPr>
        <w:t>设置为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</w:t>
      </w:r>
      <w:r>
        <w:rPr>
          <w:rFonts w:ascii="微软雅黑" w:eastAsia="微软雅黑" w:hAnsi="微软雅黑"/>
          <w:sz w:val="24"/>
          <w:szCs w:val="24"/>
        </w:rPr>
        <w:t>oveShere</w:t>
      </w:r>
      <w:proofErr w:type="spellEnd"/>
    </w:p>
    <w:p w14:paraId="4C4B8BC6" w14:textId="4C42455A" w:rsidR="00BB5F44" w:rsidRDefault="00BB5F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CAF5209" wp14:editId="2007F090">
            <wp:extent cx="3511296" cy="2071436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9909" cy="208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5D45" w14:textId="2FC14748" w:rsidR="00083172" w:rsidRDefault="00083172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9</w:t>
      </w:r>
      <w:r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 w:hint="eastAsia"/>
          <w:sz w:val="24"/>
          <w:szCs w:val="24"/>
        </w:rPr>
        <w:t>点击播放，此时在开始时会自动创建对象，并且可以根据我们的输入进行前后移动，我们可以继续为其添加左右控制</w:t>
      </w:r>
    </w:p>
    <w:p w14:paraId="24D871FF" w14:textId="6138A7EF" w:rsidR="00083172" w:rsidRDefault="00083172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7F16F3" wp14:editId="6729FE10">
            <wp:extent cx="3134899" cy="2011680"/>
            <wp:effectExtent l="0" t="0" r="889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4947" cy="20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6CF7" w14:textId="2F238708" w:rsidR="00083172" w:rsidRDefault="00083172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9ED33F4" wp14:editId="5FDFFE16">
            <wp:extent cx="3235108" cy="1104595"/>
            <wp:effectExtent l="0" t="0" r="381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0529" cy="112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0D1C" w14:textId="61D4611D" w:rsidR="00083172" w:rsidRDefault="00083172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此时，物体已经可以前后左右自由移动</w:t>
      </w:r>
    </w:p>
    <w:p w14:paraId="2B9E9298" w14:textId="34DE3019" w:rsidR="000A4CA8" w:rsidRDefault="000A4CA8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>0.</w:t>
      </w:r>
      <w:r w:rsidR="00CE18B1" w:rsidRPr="00CE18B1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CE18B1">
        <w:rPr>
          <w:rFonts w:ascii="微软雅黑" w:eastAsia="微软雅黑" w:hAnsi="微软雅黑" w:hint="eastAsia"/>
          <w:sz w:val="24"/>
          <w:szCs w:val="24"/>
        </w:rPr>
        <w:t>打开项目设置中的输入</w:t>
      </w:r>
      <w:r>
        <w:rPr>
          <w:rFonts w:ascii="微软雅黑" w:eastAsia="微软雅黑" w:hAnsi="微软雅黑" w:hint="eastAsia"/>
          <w:sz w:val="24"/>
          <w:szCs w:val="24"/>
        </w:rPr>
        <w:t>设置跳跃，跳跃属于动作映射，在动作映射中添加</w:t>
      </w:r>
    </w:p>
    <w:p w14:paraId="5B611DF1" w14:textId="13604723" w:rsidR="000A4CA8" w:rsidRDefault="000A4CA8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C50688F" wp14:editId="2FE8DC82">
            <wp:extent cx="3321101" cy="1153646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0198" cy="117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D05F" w14:textId="1DFABD4E" w:rsidR="000A4CA8" w:rsidRDefault="000A4CA8">
      <w:pPr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/>
          <w:sz w:val="24"/>
          <w:szCs w:val="24"/>
        </w:rPr>
        <w:t>C</w:t>
      </w:r>
      <w:r>
        <w:rPr>
          <w:rFonts w:ascii="微软雅黑" w:eastAsia="微软雅黑" w:hAnsi="微软雅黑" w:hint="eastAsia"/>
          <w:sz w:val="24"/>
          <w:szCs w:val="24"/>
        </w:rPr>
        <w:t>harator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已经封装了</w:t>
      </w:r>
      <w:r w:rsidR="00CE18B1">
        <w:rPr>
          <w:rFonts w:ascii="微软雅黑" w:eastAsia="微软雅黑" w:hAnsi="微软雅黑" w:hint="eastAsia"/>
          <w:sz w:val="24"/>
          <w:szCs w:val="24"/>
        </w:rPr>
        <w:t>很多动作函数，我们可以直接调用</w:t>
      </w:r>
    </w:p>
    <w:p w14:paraId="373D1162" w14:textId="0A17A43E" w:rsidR="00CE18B1" w:rsidRDefault="00CE18B1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A933187" wp14:editId="6843BF88">
            <wp:extent cx="3065069" cy="1079380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8729" cy="109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9E36" w14:textId="765941DE" w:rsidR="00CE18B1" w:rsidRDefault="00CE18B1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此时以实现跳跃的功能</w:t>
      </w:r>
    </w:p>
    <w:p w14:paraId="5940E778" w14:textId="151B4228" w:rsidR="00CE18B1" w:rsidRDefault="00CE18B1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>1.</w:t>
      </w:r>
      <w:r>
        <w:rPr>
          <w:rFonts w:ascii="微软雅黑" w:eastAsia="微软雅黑" w:hAnsi="微软雅黑" w:hint="eastAsia"/>
          <w:sz w:val="24"/>
          <w:szCs w:val="24"/>
        </w:rPr>
        <w:t>使用鼠标使得物体旋转，打开项目设置中的输入</w:t>
      </w:r>
      <w:r w:rsidR="00F34E60">
        <w:rPr>
          <w:rFonts w:ascii="微软雅黑" w:eastAsia="微软雅黑" w:hAnsi="微软雅黑" w:hint="eastAsia"/>
          <w:sz w:val="24"/>
          <w:szCs w:val="24"/>
        </w:rPr>
        <w:t>，添加坐标轴映射</w:t>
      </w:r>
    </w:p>
    <w:p w14:paraId="51C5B453" w14:textId="1E140C95" w:rsidR="00F34E60" w:rsidRDefault="00F34E60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DBDAF22" wp14:editId="60F47AB3">
            <wp:extent cx="3552381" cy="8000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64A8" w14:textId="2F138B47" w:rsidR="00F34E60" w:rsidRDefault="00F34E60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然后在我们创建的对象中添加相应事件，然后使其沿着欧拉角中的Yaw轴旋转</w:t>
      </w:r>
    </w:p>
    <w:p w14:paraId="3D5CC64B" w14:textId="1BD2E375" w:rsidR="00F34E60" w:rsidRDefault="00F34E60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88A4E3E" wp14:editId="78070B82">
            <wp:extent cx="5274310" cy="18046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CFFB" w14:textId="3EED3A68" w:rsidR="00F34E60" w:rsidRPr="00F34E60" w:rsidRDefault="00F34E60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此时我们就实现了鼠标旋转视角</w:t>
      </w:r>
      <w:r w:rsidR="00540380">
        <w:rPr>
          <w:rFonts w:ascii="微软雅黑" w:eastAsia="微软雅黑" w:hAnsi="微软雅黑" w:hint="eastAsia"/>
          <w:sz w:val="24"/>
          <w:szCs w:val="24"/>
        </w:rPr>
        <w:t>功能</w:t>
      </w:r>
      <w:bookmarkStart w:id="0" w:name="_GoBack"/>
      <w:bookmarkEnd w:id="0"/>
    </w:p>
    <w:sectPr w:rsidR="00F34E60" w:rsidRPr="00F34E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99B"/>
    <w:rsid w:val="00026A3D"/>
    <w:rsid w:val="00083172"/>
    <w:rsid w:val="000A4CA8"/>
    <w:rsid w:val="00171746"/>
    <w:rsid w:val="0018688A"/>
    <w:rsid w:val="0026599B"/>
    <w:rsid w:val="00330902"/>
    <w:rsid w:val="004436B9"/>
    <w:rsid w:val="00540380"/>
    <w:rsid w:val="00657969"/>
    <w:rsid w:val="00781465"/>
    <w:rsid w:val="008849B4"/>
    <w:rsid w:val="0096577E"/>
    <w:rsid w:val="00A72852"/>
    <w:rsid w:val="00BB5F44"/>
    <w:rsid w:val="00CE18B1"/>
    <w:rsid w:val="00D836CD"/>
    <w:rsid w:val="00DC5218"/>
    <w:rsid w:val="00E05A3C"/>
    <w:rsid w:val="00F32323"/>
    <w:rsid w:val="00F34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FA2D4"/>
  <w15:chartTrackingRefBased/>
  <w15:docId w15:val="{397DE71E-76D1-4BFA-982D-870684754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9</Pages>
  <Words>156</Words>
  <Characters>895</Characters>
  <Application>Microsoft Office Word</Application>
  <DocSecurity>0</DocSecurity>
  <Lines>7</Lines>
  <Paragraphs>2</Paragraphs>
  <ScaleCrop>false</ScaleCrop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2018-05-28T00:54:00Z</dcterms:created>
  <dcterms:modified xsi:type="dcterms:W3CDTF">2018-05-28T08:32:00Z</dcterms:modified>
</cp:coreProperties>
</file>